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811F" w14:textId="0D3B8893" w:rsidR="003840AA" w:rsidRDefault="003840AA" w:rsidP="003840AA">
      <w:pPr>
        <w:rPr>
          <w:b/>
          <w:bCs/>
        </w:rPr>
      </w:pPr>
      <w:r>
        <w:rPr>
          <w:b/>
          <w:bCs/>
          <w:noProof/>
        </w:rPr>
        <w:drawing>
          <wp:inline distT="0" distB="0" distL="0" distR="0" wp14:anchorId="3FF31D1C" wp14:editId="43EC0053">
            <wp:extent cx="2011680" cy="546785"/>
            <wp:effectExtent l="0" t="0" r="7620" b="5715"/>
            <wp:docPr id="547791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791523" name="Picture 5477915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24694" cy="550322"/>
                    </a:xfrm>
                    <a:prstGeom prst="rect">
                      <a:avLst/>
                    </a:prstGeom>
                  </pic:spPr>
                </pic:pic>
              </a:graphicData>
            </a:graphic>
          </wp:inline>
        </w:drawing>
      </w:r>
    </w:p>
    <w:p w14:paraId="268C87A5" w14:textId="569B46D0" w:rsidR="003840AA" w:rsidRDefault="003840AA" w:rsidP="003840AA">
      <w:pPr>
        <w:spacing w:after="0"/>
        <w:rPr>
          <w:b/>
          <w:bCs/>
        </w:rPr>
      </w:pPr>
      <w:r>
        <w:rPr>
          <w:b/>
          <w:bCs/>
        </w:rPr>
        <w:t>1400 Woodloch Forest Dr. Ste 575</w:t>
      </w:r>
    </w:p>
    <w:p w14:paraId="621F092E" w14:textId="3DAEDEE7" w:rsidR="003840AA" w:rsidRDefault="003840AA" w:rsidP="003840AA">
      <w:pPr>
        <w:spacing w:after="0"/>
        <w:rPr>
          <w:b/>
          <w:bCs/>
        </w:rPr>
      </w:pPr>
      <w:r>
        <w:rPr>
          <w:b/>
          <w:bCs/>
        </w:rPr>
        <w:t>The Woodlands, TX 77380</w:t>
      </w:r>
    </w:p>
    <w:p w14:paraId="313EAD69" w14:textId="435FD78A" w:rsidR="003840AA" w:rsidRDefault="003840AA" w:rsidP="003840AA">
      <w:pPr>
        <w:spacing w:after="0"/>
        <w:rPr>
          <w:b/>
          <w:bCs/>
        </w:rPr>
      </w:pPr>
      <w:r>
        <w:rPr>
          <w:b/>
          <w:bCs/>
        </w:rPr>
        <w:t>281.528.1523</w:t>
      </w:r>
    </w:p>
    <w:p w14:paraId="033C66EC" w14:textId="77777777" w:rsidR="003840AA" w:rsidRDefault="003840AA" w:rsidP="003840AA">
      <w:pPr>
        <w:rPr>
          <w:b/>
          <w:bCs/>
        </w:rPr>
      </w:pPr>
    </w:p>
    <w:p w14:paraId="3ADC7260" w14:textId="0703597B" w:rsidR="003840AA" w:rsidRDefault="003840AA" w:rsidP="003840AA">
      <w:pPr>
        <w:jc w:val="center"/>
        <w:rPr>
          <w:b/>
          <w:bCs/>
        </w:rPr>
      </w:pPr>
      <w:r w:rsidRPr="003840AA">
        <w:rPr>
          <w:b/>
          <w:bCs/>
        </w:rPr>
        <w:t>Notice of Privacy Practices</w:t>
      </w:r>
    </w:p>
    <w:p w14:paraId="3D04564C" w14:textId="77777777" w:rsidR="003840AA" w:rsidRPr="003840AA" w:rsidRDefault="003840AA" w:rsidP="003840AA">
      <w:pPr>
        <w:rPr>
          <w:b/>
          <w:bCs/>
        </w:rPr>
      </w:pPr>
    </w:p>
    <w:p w14:paraId="52B752C0" w14:textId="1B912F27" w:rsidR="003840AA" w:rsidRPr="003840AA" w:rsidRDefault="003840AA" w:rsidP="003840AA">
      <w:pPr>
        <w:rPr>
          <w:b/>
          <w:bCs/>
        </w:rPr>
      </w:pPr>
      <w:r w:rsidRPr="003840AA">
        <w:rPr>
          <w:b/>
          <w:bCs/>
        </w:rPr>
        <w:t xml:space="preserve">Your Information. </w:t>
      </w:r>
      <w:proofErr w:type="gramStart"/>
      <w:r w:rsidRPr="003840AA">
        <w:rPr>
          <w:b/>
          <w:bCs/>
        </w:rPr>
        <w:t>Your Rights.</w:t>
      </w:r>
      <w:proofErr w:type="gramEnd"/>
      <w:r w:rsidRPr="003840AA">
        <w:rPr>
          <w:b/>
          <w:bCs/>
        </w:rPr>
        <w:t xml:space="preserve"> Our Responsibilities.</w:t>
      </w:r>
    </w:p>
    <w:p w14:paraId="1DF0FC0E" w14:textId="25146C73" w:rsidR="003840AA" w:rsidRPr="003840AA" w:rsidRDefault="003840AA" w:rsidP="003840AA">
      <w:r w:rsidRPr="003840AA">
        <w:t>This notice describes how medical information about you may be used and disclosed and how you can obtain access to this information. Please review it carefully.</w:t>
      </w:r>
    </w:p>
    <w:p w14:paraId="41027542" w14:textId="77777777" w:rsidR="003840AA" w:rsidRDefault="003840AA" w:rsidP="003840AA">
      <w:r w:rsidRPr="003840AA">
        <w:t>Your health information includes information that identifies you and relates to your mental or physical health, treatment, or payment for health care. We are required by law to protect the privacy of your health information, provide you with this notice of our legal duties and privacy practices, and follow the terms currently in effect.</w:t>
      </w:r>
    </w:p>
    <w:p w14:paraId="3909B185" w14:textId="77777777" w:rsidR="003840AA" w:rsidRPr="003840AA" w:rsidRDefault="003840AA" w:rsidP="003840AA"/>
    <w:p w14:paraId="1E457413" w14:textId="038B84F5" w:rsidR="003840AA" w:rsidRPr="003840AA" w:rsidRDefault="003840AA" w:rsidP="003840AA">
      <w:pPr>
        <w:rPr>
          <w:b/>
          <w:bCs/>
        </w:rPr>
      </w:pPr>
      <w:r w:rsidRPr="003840AA">
        <w:rPr>
          <w:b/>
          <w:bCs/>
        </w:rPr>
        <w:t>Your Rights</w:t>
      </w:r>
    </w:p>
    <w:p w14:paraId="5872AB5A" w14:textId="25D3762E" w:rsidR="003840AA" w:rsidRPr="003840AA" w:rsidRDefault="003840AA" w:rsidP="003840AA">
      <w:r w:rsidRPr="003840AA">
        <w:t>You have the right to:</w:t>
      </w:r>
    </w:p>
    <w:p w14:paraId="4224935B" w14:textId="6B583CF3" w:rsidR="003840AA" w:rsidRPr="003840AA" w:rsidRDefault="003840AA" w:rsidP="003840AA">
      <w:r w:rsidRPr="003840AA">
        <w:t>- Obtain a paper or electronic copy of your medical record. You may request access to your health information and information about how it was used or disclosed. We generally will provide a copy or summary within the time required by law. We may charge a reasonable, cost-based fee where permitted.</w:t>
      </w:r>
    </w:p>
    <w:p w14:paraId="1035E6F9" w14:textId="1342CFD2" w:rsidR="003840AA" w:rsidRPr="003840AA" w:rsidRDefault="003840AA" w:rsidP="003840AA">
      <w:r w:rsidRPr="003840AA">
        <w:t>- Request corrections. You may ask us to correct health information that you believe is inaccurate or incomplete. We may deny the request in certain circumstances, but we will provide a written explanation.</w:t>
      </w:r>
    </w:p>
    <w:p w14:paraId="7EEA9AEC" w14:textId="709BD8A7" w:rsidR="003840AA" w:rsidRPr="003840AA" w:rsidRDefault="003840AA" w:rsidP="003840AA">
      <w:r w:rsidRPr="003840AA">
        <w:t>- Request confidential communications. You may ask us to contact you in a particular way or at a particular location</w:t>
      </w:r>
      <w:r>
        <w:t xml:space="preserve">- </w:t>
      </w:r>
      <w:r w:rsidRPr="003840AA">
        <w:t>for example, by telephone at an alternative number or by mail at a different address. We will accommodate reasonable requests.</w:t>
      </w:r>
    </w:p>
    <w:p w14:paraId="09463FFB" w14:textId="134F1E99" w:rsidR="003840AA" w:rsidRPr="003840AA" w:rsidRDefault="003840AA" w:rsidP="003840AA">
      <w:r w:rsidRPr="003840AA">
        <w:t xml:space="preserve">- Request restrictions. You may ask us not to use or disclose certain health information for treatment, payment, or health care operations. We are not required to agree to every request. We will agree to a restriction on disclosure to a health plan if the disclosure is for </w:t>
      </w:r>
      <w:r w:rsidRPr="003840AA">
        <w:lastRenderedPageBreak/>
        <w:t>payment or health care operations and the information relates solely to an item or service that you paid for in full out of pocket, unless disclosure is otherwise required by law.</w:t>
      </w:r>
    </w:p>
    <w:p w14:paraId="6711378E" w14:textId="2E59BBE3" w:rsidR="003840AA" w:rsidRPr="003840AA" w:rsidRDefault="003840AA" w:rsidP="003840AA">
      <w:r w:rsidRPr="003840AA">
        <w:t>- Receive an accounting of disclosures. You may request a list of certain disclosures we have made of your health information during the six years before your request. The accounting will not include every disclosure, such as disclosures for treatment, payment, health care operations, or disclosures you authorized.</w:t>
      </w:r>
    </w:p>
    <w:p w14:paraId="1A8D2558" w14:textId="4C43C084" w:rsidR="003840AA" w:rsidRPr="003840AA" w:rsidRDefault="003840AA" w:rsidP="003840AA">
      <w:r w:rsidRPr="003840AA">
        <w:t>- Receive a copy of this notice. You may request a paper copy at any time, even if you agreed to receive it electronically.</w:t>
      </w:r>
    </w:p>
    <w:p w14:paraId="33DE63E1" w14:textId="0D7E932E" w:rsidR="003840AA" w:rsidRPr="003840AA" w:rsidRDefault="003840AA" w:rsidP="003840AA">
      <w:r w:rsidRPr="003840AA">
        <w:t>- Choose someone to act for you. If you have given someone medical power of attorney or if someone is your legal guardian, that person may exercise your rights and make choices about your health information, subject to applicable law.</w:t>
      </w:r>
    </w:p>
    <w:p w14:paraId="75AA9071" w14:textId="102D995E" w:rsidR="003840AA" w:rsidRPr="003840AA" w:rsidRDefault="003840AA" w:rsidP="003840AA">
      <w:r w:rsidRPr="003840AA">
        <w:t>- Be notified of a breach. You have the right to receive notice if a breach occurs that may have compromised the privacy or security of your health information.</w:t>
      </w:r>
    </w:p>
    <w:p w14:paraId="24DC7BAC" w14:textId="380EBA1B" w:rsidR="003840AA" w:rsidRPr="003840AA" w:rsidRDefault="003840AA" w:rsidP="003840AA">
      <w:r w:rsidRPr="003840AA">
        <w:t>- File a complaint. You may complain to us or to the U.S. Department of Health and Human Services if you believe your privacy rights have been violated. You will not be penalized or retaliated against for filing a complaint.</w:t>
      </w:r>
    </w:p>
    <w:p w14:paraId="39814BA7" w14:textId="0FC8B6A7" w:rsidR="003840AA" w:rsidRPr="003840AA" w:rsidRDefault="003840AA" w:rsidP="003840AA">
      <w:r w:rsidRPr="003840AA">
        <w:t xml:space="preserve">To exercise any of these rights, </w:t>
      </w:r>
      <w:r>
        <w:t xml:space="preserve">please </w:t>
      </w:r>
      <w:r w:rsidRPr="003840AA">
        <w:t xml:space="preserve">contact </w:t>
      </w:r>
      <w:r>
        <w:t>us.</w:t>
      </w:r>
    </w:p>
    <w:p w14:paraId="30401B2A" w14:textId="77777777" w:rsidR="003840AA" w:rsidRPr="003840AA" w:rsidRDefault="003840AA" w:rsidP="003840AA">
      <w:pPr>
        <w:rPr>
          <w:b/>
          <w:bCs/>
        </w:rPr>
      </w:pPr>
    </w:p>
    <w:p w14:paraId="1F7A464A" w14:textId="0BDDE7A8" w:rsidR="003840AA" w:rsidRPr="003840AA" w:rsidRDefault="003840AA" w:rsidP="003840AA">
      <w:pPr>
        <w:rPr>
          <w:b/>
          <w:bCs/>
        </w:rPr>
      </w:pPr>
      <w:r w:rsidRPr="003840AA">
        <w:rPr>
          <w:b/>
          <w:bCs/>
        </w:rPr>
        <w:t>Your Choices</w:t>
      </w:r>
    </w:p>
    <w:p w14:paraId="322A8A6E" w14:textId="018B069F" w:rsidR="003840AA" w:rsidRPr="006031B0" w:rsidRDefault="003840AA" w:rsidP="003840AA">
      <w:r w:rsidRPr="006031B0">
        <w:t>For certain health information, you may tell us your preferences about what we disclose. You may ask us to:</w:t>
      </w:r>
    </w:p>
    <w:p w14:paraId="250D6FC9" w14:textId="77777777" w:rsidR="003840AA" w:rsidRPr="006031B0" w:rsidRDefault="003840AA" w:rsidP="003840AA">
      <w:r w:rsidRPr="006031B0">
        <w:t>- Share information with a family member, close friend, or another person involved in your care or payment for your care.</w:t>
      </w:r>
    </w:p>
    <w:p w14:paraId="0F8632FC" w14:textId="77777777" w:rsidR="003840AA" w:rsidRPr="006031B0" w:rsidRDefault="003840AA" w:rsidP="003840AA">
      <w:r w:rsidRPr="006031B0">
        <w:t>- Share information in a disaster-relief situation.</w:t>
      </w:r>
    </w:p>
    <w:p w14:paraId="0E1A34E9" w14:textId="54C7628D" w:rsidR="003840AA" w:rsidRPr="006031B0" w:rsidRDefault="003840AA" w:rsidP="003840AA">
      <w:r w:rsidRPr="006031B0">
        <w:t>- Contact you about treatment alternatives or health-related services.</w:t>
      </w:r>
    </w:p>
    <w:p w14:paraId="1E6C9395" w14:textId="6E035F0B" w:rsidR="003840AA" w:rsidRPr="006031B0" w:rsidRDefault="003840AA" w:rsidP="003840AA">
      <w:r w:rsidRPr="006031B0">
        <w:t>If you are unable to tell us your preference</w:t>
      </w:r>
      <w:r w:rsidR="006031B0">
        <w:t xml:space="preserve"> (</w:t>
      </w:r>
      <w:r w:rsidRPr="006031B0">
        <w:t>for example, during an emergency</w:t>
      </w:r>
      <w:r w:rsidR="006031B0">
        <w:t xml:space="preserve">) </w:t>
      </w:r>
      <w:r w:rsidRPr="006031B0">
        <w:t>we may use our professional judgment to decide whether disclosure is in your best interest. We may also disclose information when needed to lessen a serious and imminent threat to health or safety.</w:t>
      </w:r>
    </w:p>
    <w:p w14:paraId="466672CD" w14:textId="77777777" w:rsidR="003840AA" w:rsidRPr="006031B0" w:rsidRDefault="003840AA" w:rsidP="003840AA"/>
    <w:p w14:paraId="67F5FD73" w14:textId="73EC01BB" w:rsidR="003840AA" w:rsidRPr="006031B0" w:rsidRDefault="003840AA" w:rsidP="003840AA">
      <w:r w:rsidRPr="006031B0">
        <w:lastRenderedPageBreak/>
        <w:t>For other uses and disclosures described below, we generally need your written authorization:</w:t>
      </w:r>
    </w:p>
    <w:p w14:paraId="630907FB" w14:textId="77777777" w:rsidR="003840AA" w:rsidRPr="006031B0" w:rsidRDefault="003840AA" w:rsidP="003840AA">
      <w:r w:rsidRPr="006031B0">
        <w:t>- Most uses and disclosures of psychotherapy notes.</w:t>
      </w:r>
    </w:p>
    <w:p w14:paraId="6C8414E7" w14:textId="77777777" w:rsidR="003840AA" w:rsidRPr="006031B0" w:rsidRDefault="003840AA" w:rsidP="003840AA">
      <w:r w:rsidRPr="006031B0">
        <w:t>- Uses or disclosures for marketing.</w:t>
      </w:r>
    </w:p>
    <w:p w14:paraId="2222D143" w14:textId="77777777" w:rsidR="003840AA" w:rsidRPr="006031B0" w:rsidRDefault="003840AA" w:rsidP="003840AA">
      <w:r w:rsidRPr="006031B0">
        <w:t>- Disclosures that constitute a sale of your health information.</w:t>
      </w:r>
    </w:p>
    <w:p w14:paraId="486CA88E" w14:textId="2C944153" w:rsidR="003840AA" w:rsidRPr="006031B0" w:rsidRDefault="003840AA" w:rsidP="003840AA">
      <w:r w:rsidRPr="006031B0">
        <w:t>- Any other use or disclosure not described in this notice.</w:t>
      </w:r>
    </w:p>
    <w:p w14:paraId="0B8B345E" w14:textId="77777777" w:rsidR="003840AA" w:rsidRPr="006031B0" w:rsidRDefault="003840AA" w:rsidP="003840AA">
      <w:r w:rsidRPr="006031B0">
        <w:t xml:space="preserve">You may revoke </w:t>
      </w:r>
      <w:proofErr w:type="gramStart"/>
      <w:r w:rsidRPr="006031B0">
        <w:t>an authorization</w:t>
      </w:r>
      <w:proofErr w:type="gramEnd"/>
      <w:r w:rsidRPr="006031B0">
        <w:t xml:space="preserve"> in writing at any time. Revocation will not affect uses or disclosures already made based on </w:t>
      </w:r>
      <w:proofErr w:type="gramStart"/>
      <w:r w:rsidRPr="006031B0">
        <w:t>the authorization</w:t>
      </w:r>
      <w:proofErr w:type="gramEnd"/>
      <w:r w:rsidRPr="006031B0">
        <w:t>.</w:t>
      </w:r>
    </w:p>
    <w:p w14:paraId="7664B963" w14:textId="77777777" w:rsidR="003840AA" w:rsidRPr="006031B0" w:rsidRDefault="003840AA" w:rsidP="003840AA"/>
    <w:p w14:paraId="6A9EF068" w14:textId="212BF51D" w:rsidR="003840AA" w:rsidRPr="003840AA" w:rsidRDefault="003840AA" w:rsidP="003840AA">
      <w:pPr>
        <w:rPr>
          <w:b/>
          <w:bCs/>
        </w:rPr>
      </w:pPr>
      <w:r w:rsidRPr="003840AA">
        <w:rPr>
          <w:b/>
          <w:bCs/>
        </w:rPr>
        <w:t>How We May Use and Disclose Your Health Information</w:t>
      </w:r>
    </w:p>
    <w:p w14:paraId="6E79AF6D" w14:textId="77777777" w:rsidR="003840AA" w:rsidRPr="00952573" w:rsidRDefault="003840AA" w:rsidP="003840AA">
      <w:r w:rsidRPr="00952573">
        <w:t>We may use and disclose your health information without your written authorization for the following purposes:</w:t>
      </w:r>
    </w:p>
    <w:p w14:paraId="4D4BED25" w14:textId="77777777" w:rsidR="003840AA" w:rsidRPr="00952573" w:rsidRDefault="003840AA" w:rsidP="003840AA"/>
    <w:p w14:paraId="3F378C5C" w14:textId="6D6EFE31" w:rsidR="003840AA" w:rsidRPr="00952573" w:rsidRDefault="003840AA" w:rsidP="003840AA">
      <w:r w:rsidRPr="00952573">
        <w:rPr>
          <w:u w:val="single"/>
        </w:rPr>
        <w:t>Treatment</w:t>
      </w:r>
    </w:p>
    <w:p w14:paraId="51108541" w14:textId="77777777" w:rsidR="003840AA" w:rsidRPr="00952573" w:rsidRDefault="003840AA" w:rsidP="003840AA">
      <w:r w:rsidRPr="00952573">
        <w:t>We may use and disclose your information to provide, coordinate, or manage your care. For example, we may share information with another health care professional involved in your treatment.</w:t>
      </w:r>
    </w:p>
    <w:p w14:paraId="01D4F4AB" w14:textId="77777777" w:rsidR="003840AA" w:rsidRPr="00952573" w:rsidRDefault="003840AA" w:rsidP="003840AA"/>
    <w:p w14:paraId="5EFE2021" w14:textId="401C9DBD" w:rsidR="003840AA" w:rsidRPr="00952573" w:rsidRDefault="003840AA" w:rsidP="003840AA">
      <w:r w:rsidRPr="00952573">
        <w:rPr>
          <w:u w:val="single"/>
        </w:rPr>
        <w:t>Payment</w:t>
      </w:r>
    </w:p>
    <w:p w14:paraId="56238DEB" w14:textId="77777777" w:rsidR="003840AA" w:rsidRPr="00952573" w:rsidRDefault="003840AA" w:rsidP="003840AA">
      <w:r w:rsidRPr="00952573">
        <w:t>We may use and disclose your information to bill and collect payment for services. For example, we may provide information to your health plan to obtain payment or confirm coverage.</w:t>
      </w:r>
    </w:p>
    <w:p w14:paraId="2D085AD8" w14:textId="77777777" w:rsidR="003840AA" w:rsidRPr="00952573" w:rsidRDefault="003840AA" w:rsidP="003840AA"/>
    <w:p w14:paraId="5D7A82FF" w14:textId="3C8EF29B" w:rsidR="003840AA" w:rsidRPr="00952573" w:rsidRDefault="003840AA" w:rsidP="003840AA">
      <w:pPr>
        <w:rPr>
          <w:u w:val="single"/>
        </w:rPr>
      </w:pPr>
      <w:r w:rsidRPr="00952573">
        <w:rPr>
          <w:u w:val="single"/>
        </w:rPr>
        <w:t>Health Care Operations</w:t>
      </w:r>
    </w:p>
    <w:p w14:paraId="40006BAB" w14:textId="77777777" w:rsidR="003840AA" w:rsidRPr="00952573" w:rsidRDefault="003840AA" w:rsidP="003840AA">
      <w:r w:rsidRPr="00952573">
        <w:t>We may use and disclose your information to operate the clinic, improve care, train staff, conduct quality assessment, and perform administrative activities.</w:t>
      </w:r>
    </w:p>
    <w:p w14:paraId="6B2F62B3" w14:textId="77777777" w:rsidR="003840AA" w:rsidRPr="00952573" w:rsidRDefault="003840AA" w:rsidP="003840AA"/>
    <w:p w14:paraId="1FFAC9D0" w14:textId="618E4CF5" w:rsidR="003840AA" w:rsidRPr="00952573" w:rsidRDefault="003840AA" w:rsidP="003840AA">
      <w:pPr>
        <w:rPr>
          <w:u w:val="single"/>
        </w:rPr>
      </w:pPr>
      <w:r w:rsidRPr="00952573">
        <w:rPr>
          <w:u w:val="single"/>
        </w:rPr>
        <w:t>Appointment Reminders and Treatment Information</w:t>
      </w:r>
    </w:p>
    <w:p w14:paraId="731CE2C3" w14:textId="77777777" w:rsidR="003840AA" w:rsidRPr="00952573" w:rsidRDefault="003840AA" w:rsidP="003840AA">
      <w:r w:rsidRPr="00952573">
        <w:lastRenderedPageBreak/>
        <w:t>We may contact you to remind you about appointments, discuss treatment alternatives, or tell you about health-related services that may benefit you.</w:t>
      </w:r>
    </w:p>
    <w:p w14:paraId="36344781" w14:textId="77777777" w:rsidR="003840AA" w:rsidRPr="00952573" w:rsidRDefault="003840AA" w:rsidP="003840AA"/>
    <w:p w14:paraId="5C150C38" w14:textId="417709D0" w:rsidR="003840AA" w:rsidRPr="00952573" w:rsidRDefault="003840AA" w:rsidP="003840AA">
      <w:pPr>
        <w:rPr>
          <w:u w:val="single"/>
        </w:rPr>
      </w:pPr>
      <w:r w:rsidRPr="00952573">
        <w:rPr>
          <w:u w:val="single"/>
        </w:rPr>
        <w:t>Individuals Involved in Your Care</w:t>
      </w:r>
    </w:p>
    <w:p w14:paraId="2E829D7B" w14:textId="77777777" w:rsidR="003840AA" w:rsidRPr="00952573" w:rsidRDefault="003840AA" w:rsidP="003840AA">
      <w:r w:rsidRPr="00952573">
        <w:t xml:space="preserve">We may disclose relevant information to a family member, close friend, or other person you identify as involved in your care or payment for care, unless you </w:t>
      </w:r>
      <w:proofErr w:type="gramStart"/>
      <w:r w:rsidRPr="00952573">
        <w:t>object</w:t>
      </w:r>
      <w:proofErr w:type="gramEnd"/>
      <w:r w:rsidRPr="00952573">
        <w:t xml:space="preserve"> or applicable law limits the disclosure.</w:t>
      </w:r>
    </w:p>
    <w:p w14:paraId="63E0490E" w14:textId="77777777" w:rsidR="003840AA" w:rsidRPr="00952573" w:rsidRDefault="003840AA" w:rsidP="003840AA"/>
    <w:p w14:paraId="2109BF71" w14:textId="07B0CCC5" w:rsidR="003840AA" w:rsidRPr="00952573" w:rsidRDefault="003840AA" w:rsidP="003840AA">
      <w:pPr>
        <w:rPr>
          <w:u w:val="single"/>
        </w:rPr>
      </w:pPr>
      <w:r w:rsidRPr="00952573">
        <w:rPr>
          <w:u w:val="single"/>
        </w:rPr>
        <w:t>Required by Law</w:t>
      </w:r>
    </w:p>
    <w:p w14:paraId="0E021C4F" w14:textId="77777777" w:rsidR="003840AA" w:rsidRPr="00952573" w:rsidRDefault="003840AA" w:rsidP="003840AA">
      <w:r w:rsidRPr="00952573">
        <w:t>We may use or disclose your information when federal, state, or local law requires it.</w:t>
      </w:r>
    </w:p>
    <w:p w14:paraId="0204B667" w14:textId="77777777" w:rsidR="003840AA" w:rsidRPr="00952573" w:rsidRDefault="003840AA" w:rsidP="003840AA"/>
    <w:p w14:paraId="7D6D0CE0" w14:textId="6C57FCE5" w:rsidR="003840AA" w:rsidRPr="00952573" w:rsidRDefault="003840AA" w:rsidP="003840AA">
      <w:pPr>
        <w:rPr>
          <w:u w:val="single"/>
        </w:rPr>
      </w:pPr>
      <w:r w:rsidRPr="00952573">
        <w:rPr>
          <w:u w:val="single"/>
        </w:rPr>
        <w:t>Public Health</w:t>
      </w:r>
    </w:p>
    <w:p w14:paraId="5B93FA14" w14:textId="77777777" w:rsidR="003840AA" w:rsidRPr="00952573" w:rsidRDefault="003840AA" w:rsidP="003840AA">
      <w:r w:rsidRPr="00952573">
        <w:t>We may disclose information for public health activities, such as preventing disease, reporting certain conditions, or responding to public health authorities.</w:t>
      </w:r>
    </w:p>
    <w:p w14:paraId="56EDC6FA" w14:textId="77777777" w:rsidR="003840AA" w:rsidRPr="00952573" w:rsidRDefault="003840AA" w:rsidP="003840AA"/>
    <w:p w14:paraId="7C39B365" w14:textId="1B212212" w:rsidR="003840AA" w:rsidRPr="00952573" w:rsidRDefault="00952573" w:rsidP="003840AA">
      <w:pPr>
        <w:rPr>
          <w:u w:val="single"/>
        </w:rPr>
      </w:pPr>
      <w:r w:rsidRPr="00952573">
        <w:rPr>
          <w:u w:val="single"/>
        </w:rPr>
        <w:t>A</w:t>
      </w:r>
      <w:r w:rsidR="003840AA" w:rsidRPr="00952573">
        <w:rPr>
          <w:u w:val="single"/>
        </w:rPr>
        <w:t>buse, Neglect, or Domestic Violence</w:t>
      </w:r>
    </w:p>
    <w:p w14:paraId="4CA436A2" w14:textId="77777777" w:rsidR="003840AA" w:rsidRPr="00952573" w:rsidRDefault="003840AA" w:rsidP="003840AA">
      <w:r w:rsidRPr="00952573">
        <w:t>We may disclose information to appropriate authorities when required or permitted by law to report suspected abuse, neglect, or domestic violence.</w:t>
      </w:r>
    </w:p>
    <w:p w14:paraId="52D0B1F4" w14:textId="77777777" w:rsidR="003840AA" w:rsidRPr="00952573" w:rsidRDefault="003840AA" w:rsidP="003840AA"/>
    <w:p w14:paraId="78CFA16E" w14:textId="102327B4" w:rsidR="003840AA" w:rsidRPr="00952573" w:rsidRDefault="003840AA" w:rsidP="003840AA">
      <w:pPr>
        <w:rPr>
          <w:u w:val="single"/>
        </w:rPr>
      </w:pPr>
      <w:r w:rsidRPr="00952573">
        <w:rPr>
          <w:u w:val="single"/>
        </w:rPr>
        <w:t>Health Oversight</w:t>
      </w:r>
    </w:p>
    <w:p w14:paraId="5070FA96" w14:textId="77777777" w:rsidR="003840AA" w:rsidRPr="00952573" w:rsidRDefault="003840AA" w:rsidP="003840AA">
      <w:r w:rsidRPr="00952573">
        <w:t>We may disclose information to health oversight agencies for activities authorized by law, such as audits, investigations, inspections, licensing, and disciplinary proceedings.</w:t>
      </w:r>
    </w:p>
    <w:p w14:paraId="194A2FA0" w14:textId="77777777" w:rsidR="003840AA" w:rsidRPr="00952573" w:rsidRDefault="003840AA" w:rsidP="003840AA"/>
    <w:p w14:paraId="1BDFB10F" w14:textId="5490BDCE" w:rsidR="003840AA" w:rsidRPr="00952573" w:rsidRDefault="003840AA" w:rsidP="003840AA">
      <w:pPr>
        <w:rPr>
          <w:u w:val="single"/>
        </w:rPr>
      </w:pPr>
      <w:r w:rsidRPr="00952573">
        <w:rPr>
          <w:u w:val="single"/>
        </w:rPr>
        <w:t>Legal Proceedings and Law Enforcement</w:t>
      </w:r>
    </w:p>
    <w:p w14:paraId="6F983C67" w14:textId="77777777" w:rsidR="003840AA" w:rsidRPr="00952573" w:rsidRDefault="003840AA" w:rsidP="003840AA">
      <w:r w:rsidRPr="00952573">
        <w:t>We may disclose information in response to a court or administrative order, subpoena, warrant, or other lawful process, when the requirements of applicable law are met. We may also disclose limited information for certain law-enforcement purposes, including identifying a suspect or reporting certain crimes.</w:t>
      </w:r>
    </w:p>
    <w:p w14:paraId="3E521ED9" w14:textId="77777777" w:rsidR="003840AA" w:rsidRPr="00952573" w:rsidRDefault="003840AA" w:rsidP="003840AA"/>
    <w:p w14:paraId="276EC992" w14:textId="695F33BD" w:rsidR="003840AA" w:rsidRPr="00952573" w:rsidRDefault="003840AA" w:rsidP="003840AA">
      <w:pPr>
        <w:rPr>
          <w:u w:val="single"/>
        </w:rPr>
      </w:pPr>
      <w:r w:rsidRPr="00952573">
        <w:rPr>
          <w:u w:val="single"/>
        </w:rPr>
        <w:lastRenderedPageBreak/>
        <w:t>Serious Threats to Health or Safety</w:t>
      </w:r>
    </w:p>
    <w:p w14:paraId="6037B9E2" w14:textId="77777777" w:rsidR="003840AA" w:rsidRPr="00952573" w:rsidRDefault="003840AA" w:rsidP="003840AA">
      <w:r w:rsidRPr="00952573">
        <w:t>We may use or disclose information when necessary to prevent or lessen a serious and imminent threat to the health or safety of a person or the public.</w:t>
      </w:r>
    </w:p>
    <w:p w14:paraId="54E2F6C1" w14:textId="77777777" w:rsidR="003840AA" w:rsidRPr="00952573" w:rsidRDefault="003840AA" w:rsidP="003840AA"/>
    <w:p w14:paraId="6FC5B2C5" w14:textId="0B773AC8" w:rsidR="003840AA" w:rsidRPr="00952573" w:rsidRDefault="003840AA" w:rsidP="003840AA">
      <w:pPr>
        <w:rPr>
          <w:u w:val="single"/>
        </w:rPr>
      </w:pPr>
      <w:r w:rsidRPr="00952573">
        <w:rPr>
          <w:u w:val="single"/>
        </w:rPr>
        <w:t>Coroners, Medical Examiners, and Funeral Directors</w:t>
      </w:r>
    </w:p>
    <w:p w14:paraId="0E682EDF" w14:textId="77777777" w:rsidR="003840AA" w:rsidRPr="00952573" w:rsidRDefault="003840AA" w:rsidP="003840AA">
      <w:r w:rsidRPr="00952573">
        <w:t>We may disclose information to identify a deceased person, determine a cause of death, or assist with their duties as permitted by law.</w:t>
      </w:r>
    </w:p>
    <w:p w14:paraId="5D711821" w14:textId="77777777" w:rsidR="00952573" w:rsidRDefault="00952573" w:rsidP="003840AA"/>
    <w:p w14:paraId="151288A5" w14:textId="40293452" w:rsidR="003840AA" w:rsidRPr="00952573" w:rsidRDefault="003840AA" w:rsidP="003840AA">
      <w:pPr>
        <w:rPr>
          <w:u w:val="single"/>
        </w:rPr>
      </w:pPr>
      <w:r w:rsidRPr="00952573">
        <w:rPr>
          <w:u w:val="single"/>
        </w:rPr>
        <w:t>Research</w:t>
      </w:r>
    </w:p>
    <w:p w14:paraId="0310EEAC" w14:textId="77777777" w:rsidR="003840AA" w:rsidRPr="00952573" w:rsidRDefault="003840AA" w:rsidP="003840AA">
      <w:r w:rsidRPr="00952573">
        <w:t>We may use or disclose information for research when permitted by law and when appropriate protections are in place.</w:t>
      </w:r>
    </w:p>
    <w:p w14:paraId="3BA0EFF6" w14:textId="77777777" w:rsidR="003840AA" w:rsidRPr="00952573" w:rsidRDefault="003840AA" w:rsidP="003840AA"/>
    <w:p w14:paraId="4EE3AA06" w14:textId="35623BEA" w:rsidR="003840AA" w:rsidRPr="00952573" w:rsidRDefault="003840AA" w:rsidP="003840AA">
      <w:pPr>
        <w:rPr>
          <w:u w:val="single"/>
        </w:rPr>
      </w:pPr>
      <w:r w:rsidRPr="00952573">
        <w:rPr>
          <w:u w:val="single"/>
        </w:rPr>
        <w:t>Workers’ Compensation</w:t>
      </w:r>
    </w:p>
    <w:p w14:paraId="0EFE93B5" w14:textId="77777777" w:rsidR="003840AA" w:rsidRPr="00952573" w:rsidRDefault="003840AA" w:rsidP="003840AA">
      <w:r w:rsidRPr="00952573">
        <w:t>We may disclose information as authorized by or necessary to comply with workers’ compensation laws and similar programs.</w:t>
      </w:r>
    </w:p>
    <w:p w14:paraId="57752CF7" w14:textId="77777777" w:rsidR="003840AA" w:rsidRPr="00952573" w:rsidRDefault="003840AA" w:rsidP="003840AA"/>
    <w:p w14:paraId="67329D8C" w14:textId="527334F0" w:rsidR="003840AA" w:rsidRPr="00952573" w:rsidRDefault="003840AA" w:rsidP="003840AA">
      <w:pPr>
        <w:rPr>
          <w:u w:val="single"/>
        </w:rPr>
      </w:pPr>
      <w:r w:rsidRPr="00952573">
        <w:rPr>
          <w:u w:val="single"/>
        </w:rPr>
        <w:t>Military, Veterans, and National Security</w:t>
      </w:r>
    </w:p>
    <w:p w14:paraId="1BD302DE" w14:textId="77777777" w:rsidR="003840AA" w:rsidRPr="00952573" w:rsidRDefault="003840AA" w:rsidP="003840AA">
      <w:r w:rsidRPr="00952573">
        <w:t>We may disclose information for special government functions, including military and veterans’ activities, national security, intelligence, and protective services, when permitted by law.</w:t>
      </w:r>
    </w:p>
    <w:p w14:paraId="0921AD8F" w14:textId="77777777" w:rsidR="003840AA" w:rsidRPr="00952573" w:rsidRDefault="003840AA" w:rsidP="003840AA"/>
    <w:p w14:paraId="20E3CCAC" w14:textId="52E8BEBE" w:rsidR="003840AA" w:rsidRPr="003840AA" w:rsidRDefault="003840AA" w:rsidP="003840AA">
      <w:pPr>
        <w:rPr>
          <w:b/>
          <w:bCs/>
        </w:rPr>
      </w:pPr>
      <w:r w:rsidRPr="003840AA">
        <w:rPr>
          <w:b/>
          <w:bCs/>
        </w:rPr>
        <w:t>Additional Protections for Mental Health and Substance Use Information</w:t>
      </w:r>
    </w:p>
    <w:p w14:paraId="5E2F99DB" w14:textId="77777777" w:rsidR="003840AA" w:rsidRPr="00952573" w:rsidRDefault="003840AA" w:rsidP="003840AA">
      <w:r w:rsidRPr="00952573">
        <w:t>Certain mental health information may receive additional protection under federal or state law.</w:t>
      </w:r>
    </w:p>
    <w:p w14:paraId="632E4950" w14:textId="77777777" w:rsidR="003840AA" w:rsidRPr="003840AA" w:rsidRDefault="003840AA" w:rsidP="003840AA">
      <w:pPr>
        <w:rPr>
          <w:b/>
          <w:bCs/>
        </w:rPr>
      </w:pPr>
    </w:p>
    <w:p w14:paraId="01BF6B57" w14:textId="32EA6DD3" w:rsidR="003840AA" w:rsidRPr="000A37CD" w:rsidRDefault="003840AA" w:rsidP="003840AA">
      <w:r w:rsidRPr="000A37CD">
        <w:rPr>
          <w:u w:val="single"/>
        </w:rPr>
        <w:t>Psychotherapy notes</w:t>
      </w:r>
      <w:r w:rsidRPr="000A37CD">
        <w:t xml:space="preserve"> are maintained separately from the medical record when applicable and generally require your written authorization for use or disclosure, except in limited circumstances permitted by law.</w:t>
      </w:r>
    </w:p>
    <w:p w14:paraId="2785A3F3" w14:textId="77777777" w:rsidR="003840AA" w:rsidRPr="003840AA" w:rsidRDefault="003840AA" w:rsidP="003840AA">
      <w:pPr>
        <w:rPr>
          <w:b/>
          <w:bCs/>
        </w:rPr>
      </w:pPr>
    </w:p>
    <w:p w14:paraId="4CEF75B9" w14:textId="3CE38184" w:rsidR="003840AA" w:rsidRPr="000A37CD" w:rsidRDefault="003840AA" w:rsidP="003840AA">
      <w:r w:rsidRPr="000A37CD">
        <w:lastRenderedPageBreak/>
        <w:t xml:space="preserve">If we maintain </w:t>
      </w:r>
      <w:r w:rsidRPr="000A37CD">
        <w:rPr>
          <w:u w:val="single"/>
        </w:rPr>
        <w:t>substance use disorder treatment records</w:t>
      </w:r>
      <w:r w:rsidRPr="000A37CD">
        <w:t xml:space="preserve"> that are protected by 42 C.F.R. Part 2, those records may have additional confidentiality protections. We will handle them in accordance with applicable federal and state requirements. Information about substance use disorder treatment may not be disclosed unless permitted by applicable law, your written consent, or a specific exception.</w:t>
      </w:r>
    </w:p>
    <w:p w14:paraId="19841FE3" w14:textId="77777777" w:rsidR="003840AA" w:rsidRPr="000A37CD" w:rsidRDefault="003840AA" w:rsidP="003840AA"/>
    <w:p w14:paraId="7CC80D98" w14:textId="77777777" w:rsidR="003840AA" w:rsidRPr="000A37CD" w:rsidRDefault="003840AA" w:rsidP="003840AA">
      <w:r w:rsidRPr="000A37CD">
        <w:t>State law may provide greater protection for psychiatric, psychological, HIV-related, genetic, substance use, or other specially protected information. We will follow the more protective law when required.</w:t>
      </w:r>
    </w:p>
    <w:p w14:paraId="21BE8106" w14:textId="77777777" w:rsidR="003840AA" w:rsidRPr="003840AA" w:rsidRDefault="003840AA" w:rsidP="003840AA">
      <w:pPr>
        <w:rPr>
          <w:b/>
          <w:bCs/>
        </w:rPr>
      </w:pPr>
    </w:p>
    <w:p w14:paraId="58014CAA" w14:textId="7F3BD8AC" w:rsidR="003840AA" w:rsidRPr="003840AA" w:rsidRDefault="003840AA" w:rsidP="003840AA">
      <w:pPr>
        <w:rPr>
          <w:b/>
          <w:bCs/>
        </w:rPr>
      </w:pPr>
      <w:r w:rsidRPr="003840AA">
        <w:rPr>
          <w:b/>
          <w:bCs/>
        </w:rPr>
        <w:t>Uses and Disclosures Requiring Your Authorization</w:t>
      </w:r>
    </w:p>
    <w:p w14:paraId="6E59A606" w14:textId="26B337DE" w:rsidR="003840AA" w:rsidRPr="004931CE" w:rsidRDefault="003840AA" w:rsidP="003840AA">
      <w:r w:rsidRPr="004931CE">
        <w:t>Except as described in this notice or otherwise permitted by law, we will not use or disclose your health information without your written authorization. Examples include most uses of psychotherapy notes, marketing communications, and disclosures involving the sale of health information.</w:t>
      </w:r>
    </w:p>
    <w:p w14:paraId="0043179D" w14:textId="77777777" w:rsidR="003840AA" w:rsidRPr="004931CE" w:rsidRDefault="003840AA" w:rsidP="003840AA">
      <w:r w:rsidRPr="004931CE">
        <w:t>We will not use or disclose your health information for purposes of criminal, civil, or administrative investigations into or proceedings against you based solely on your seeking, obtaining, providing, or facilitating reproductive health care, when prohibited by applicable law.</w:t>
      </w:r>
    </w:p>
    <w:p w14:paraId="28ED9703" w14:textId="77777777" w:rsidR="003840AA" w:rsidRPr="003840AA" w:rsidRDefault="003840AA" w:rsidP="003840AA">
      <w:pPr>
        <w:rPr>
          <w:b/>
          <w:bCs/>
        </w:rPr>
      </w:pPr>
    </w:p>
    <w:p w14:paraId="18FDFBEE" w14:textId="644D2023" w:rsidR="003840AA" w:rsidRPr="003840AA" w:rsidRDefault="003840AA" w:rsidP="003840AA">
      <w:pPr>
        <w:rPr>
          <w:b/>
          <w:bCs/>
        </w:rPr>
      </w:pPr>
      <w:r w:rsidRPr="003840AA">
        <w:rPr>
          <w:b/>
          <w:bCs/>
        </w:rPr>
        <w:t>Our Responsibilities</w:t>
      </w:r>
    </w:p>
    <w:p w14:paraId="14B3520A" w14:textId="7390A3F0" w:rsidR="003840AA" w:rsidRPr="004931CE" w:rsidRDefault="003840AA" w:rsidP="003840AA">
      <w:r w:rsidRPr="004931CE">
        <w:t>We are required to:</w:t>
      </w:r>
    </w:p>
    <w:p w14:paraId="3E5EF458" w14:textId="77777777" w:rsidR="003840AA" w:rsidRPr="004931CE" w:rsidRDefault="003840AA" w:rsidP="003840AA">
      <w:r w:rsidRPr="004931CE">
        <w:t>- Maintain the privacy and security of your health information.</w:t>
      </w:r>
    </w:p>
    <w:p w14:paraId="5BD09BF9" w14:textId="77777777" w:rsidR="003840AA" w:rsidRPr="004931CE" w:rsidRDefault="003840AA" w:rsidP="003840AA">
      <w:r w:rsidRPr="004931CE">
        <w:t>- Provide you with this notice describing our legal duties and privacy practices.</w:t>
      </w:r>
    </w:p>
    <w:p w14:paraId="6CFC8EA6" w14:textId="77777777" w:rsidR="003840AA" w:rsidRPr="004931CE" w:rsidRDefault="003840AA" w:rsidP="003840AA">
      <w:r w:rsidRPr="004931CE">
        <w:t>- Follow the terms of the notice currently in effect.</w:t>
      </w:r>
    </w:p>
    <w:p w14:paraId="2FF9656D" w14:textId="77777777" w:rsidR="003840AA" w:rsidRPr="004931CE" w:rsidRDefault="003840AA" w:rsidP="003840AA">
      <w:r w:rsidRPr="004931CE">
        <w:t>- Notify you promptly if a breach occurs that may have compromised the privacy or security of your health information.</w:t>
      </w:r>
    </w:p>
    <w:p w14:paraId="0DB4C877" w14:textId="77777777" w:rsidR="003840AA" w:rsidRPr="004931CE" w:rsidRDefault="003840AA" w:rsidP="003840AA">
      <w:r w:rsidRPr="004931CE">
        <w:t>- Obtain your written acknowledgment that you received this notice when required. If acknowledgment is not obtained, we will document our efforts to obtain it and the reason it was not obtained.</w:t>
      </w:r>
    </w:p>
    <w:p w14:paraId="6B7B23BE" w14:textId="77777777" w:rsidR="003840AA" w:rsidRPr="004931CE" w:rsidRDefault="003840AA" w:rsidP="003840AA"/>
    <w:p w14:paraId="06F8DCFB" w14:textId="2911C797" w:rsidR="003840AA" w:rsidRPr="003840AA" w:rsidRDefault="003840AA" w:rsidP="003840AA">
      <w:pPr>
        <w:rPr>
          <w:b/>
          <w:bCs/>
        </w:rPr>
      </w:pPr>
      <w:r w:rsidRPr="003840AA">
        <w:rPr>
          <w:b/>
          <w:bCs/>
        </w:rPr>
        <w:lastRenderedPageBreak/>
        <w:t>For more information, contact:</w:t>
      </w:r>
    </w:p>
    <w:p w14:paraId="14424401" w14:textId="31468777" w:rsidR="003840AA" w:rsidRDefault="00906EF8" w:rsidP="00B630BA">
      <w:pPr>
        <w:spacing w:after="0"/>
        <w:rPr>
          <w:b/>
          <w:bCs/>
        </w:rPr>
      </w:pPr>
      <w:r>
        <w:rPr>
          <w:b/>
          <w:bCs/>
        </w:rPr>
        <w:t>Becky Watkins</w:t>
      </w:r>
      <w:r w:rsidR="003840AA" w:rsidRPr="003840AA">
        <w:rPr>
          <w:b/>
          <w:bCs/>
        </w:rPr>
        <w:t xml:space="preserve"> </w:t>
      </w:r>
    </w:p>
    <w:p w14:paraId="5FBB4A19" w14:textId="492FF894" w:rsidR="00B630BA" w:rsidRPr="003840AA" w:rsidRDefault="00B630BA" w:rsidP="00B630BA">
      <w:pPr>
        <w:spacing w:after="0"/>
        <w:rPr>
          <w:b/>
          <w:bCs/>
        </w:rPr>
      </w:pPr>
      <w:r>
        <w:rPr>
          <w:b/>
          <w:bCs/>
        </w:rPr>
        <w:t>LifeSpring Behavioral Health</w:t>
      </w:r>
    </w:p>
    <w:p w14:paraId="6B4C8798" w14:textId="77777777" w:rsidR="00906EF8" w:rsidRPr="00906EF8" w:rsidRDefault="00906EF8" w:rsidP="00B630BA">
      <w:pPr>
        <w:spacing w:after="0"/>
        <w:rPr>
          <w:b/>
          <w:bCs/>
        </w:rPr>
      </w:pPr>
      <w:r w:rsidRPr="00906EF8">
        <w:rPr>
          <w:b/>
          <w:bCs/>
        </w:rPr>
        <w:t>1400 Woodloch Forest Dr. Ste 575</w:t>
      </w:r>
    </w:p>
    <w:p w14:paraId="71FAB1AD" w14:textId="77777777" w:rsidR="00906EF8" w:rsidRPr="00906EF8" w:rsidRDefault="00906EF8" w:rsidP="00B630BA">
      <w:pPr>
        <w:spacing w:after="0"/>
        <w:rPr>
          <w:b/>
          <w:bCs/>
        </w:rPr>
      </w:pPr>
      <w:r w:rsidRPr="00906EF8">
        <w:rPr>
          <w:b/>
          <w:bCs/>
        </w:rPr>
        <w:t>The Woodlands, TX 77380</w:t>
      </w:r>
    </w:p>
    <w:p w14:paraId="397F2392" w14:textId="77777777" w:rsidR="00906EF8" w:rsidRDefault="00906EF8" w:rsidP="00B630BA">
      <w:pPr>
        <w:spacing w:after="0"/>
        <w:rPr>
          <w:b/>
          <w:bCs/>
        </w:rPr>
      </w:pPr>
      <w:r w:rsidRPr="00906EF8">
        <w:rPr>
          <w:b/>
          <w:bCs/>
        </w:rPr>
        <w:t>281.528.1523</w:t>
      </w:r>
    </w:p>
    <w:p w14:paraId="2841EED8" w14:textId="1A8C33A9" w:rsidR="00906EF8" w:rsidRPr="00906EF8" w:rsidRDefault="00906EF8" w:rsidP="00B630BA">
      <w:pPr>
        <w:spacing w:after="0"/>
        <w:rPr>
          <w:b/>
          <w:bCs/>
        </w:rPr>
      </w:pPr>
      <w:r>
        <w:rPr>
          <w:b/>
          <w:bCs/>
        </w:rPr>
        <w:t>info@lifespringbehavioral.com</w:t>
      </w:r>
    </w:p>
    <w:p w14:paraId="1E3DD64C" w14:textId="77777777" w:rsidR="003840AA" w:rsidRPr="003840AA" w:rsidRDefault="003840AA" w:rsidP="003840AA">
      <w:pPr>
        <w:rPr>
          <w:b/>
          <w:bCs/>
        </w:rPr>
      </w:pPr>
    </w:p>
    <w:p w14:paraId="159780BC" w14:textId="59F54D26" w:rsidR="003840AA" w:rsidRPr="003840AA" w:rsidRDefault="003840AA" w:rsidP="003840AA">
      <w:pPr>
        <w:rPr>
          <w:b/>
          <w:bCs/>
        </w:rPr>
      </w:pPr>
      <w:r w:rsidRPr="003840AA">
        <w:rPr>
          <w:b/>
          <w:bCs/>
        </w:rPr>
        <w:t>Changes to This Notice</w:t>
      </w:r>
    </w:p>
    <w:p w14:paraId="70327AE5" w14:textId="77777777" w:rsidR="003840AA" w:rsidRPr="00906EF8" w:rsidRDefault="003840AA" w:rsidP="003840AA">
      <w:r w:rsidRPr="00906EF8">
        <w:t>We may change the terms of this notice. Any revised notice will apply to all health information we maintain. The current notice will be available at the clinic and on our website, if applicable. You may request a copy of the current notice at any time.</w:t>
      </w:r>
    </w:p>
    <w:p w14:paraId="5BA191C9" w14:textId="77777777" w:rsidR="003840AA" w:rsidRPr="003840AA" w:rsidRDefault="003840AA" w:rsidP="003840AA">
      <w:pPr>
        <w:rPr>
          <w:b/>
          <w:bCs/>
        </w:rPr>
      </w:pPr>
    </w:p>
    <w:p w14:paraId="441733DE" w14:textId="5CE27846" w:rsidR="003840AA" w:rsidRPr="003840AA" w:rsidRDefault="003840AA" w:rsidP="003840AA">
      <w:pPr>
        <w:rPr>
          <w:b/>
          <w:bCs/>
        </w:rPr>
      </w:pPr>
      <w:r w:rsidRPr="003840AA">
        <w:rPr>
          <w:b/>
          <w:bCs/>
        </w:rPr>
        <w:t>Complaints</w:t>
      </w:r>
    </w:p>
    <w:p w14:paraId="7982A370" w14:textId="3C037668" w:rsidR="003840AA" w:rsidRPr="002A5379" w:rsidRDefault="003840AA" w:rsidP="003840AA">
      <w:r w:rsidRPr="00906EF8">
        <w:t>If you believe your privacy rights have been violated, you may file a complaint with us using the contact information above. You may also submit a complaint to the Secretary of the U.S. Department of Health and Human Services, Office for Civil Rights.</w:t>
      </w:r>
    </w:p>
    <w:p w14:paraId="56CAA8E3" w14:textId="3BE03A34" w:rsidR="003840AA" w:rsidRPr="0059179E" w:rsidRDefault="003840AA" w:rsidP="003840AA">
      <w:r w:rsidRPr="0059179E">
        <w:t>Complaints may be submitted through the Office for Civil Rights complaint process or mailed to:</w:t>
      </w:r>
    </w:p>
    <w:p w14:paraId="37BDE2A2" w14:textId="54BDA2AB" w:rsidR="003840AA" w:rsidRPr="0059179E" w:rsidRDefault="0059179E" w:rsidP="003840AA">
      <w:r w:rsidRPr="0059179E">
        <w:t xml:space="preserve">- </w:t>
      </w:r>
      <w:r w:rsidR="003840AA" w:rsidRPr="0059179E">
        <w:t>U.S. Department of Health and Human Services</w:t>
      </w:r>
    </w:p>
    <w:p w14:paraId="0AAC3659" w14:textId="26D48569" w:rsidR="003840AA" w:rsidRPr="0059179E" w:rsidRDefault="0059179E" w:rsidP="003840AA">
      <w:r w:rsidRPr="0059179E">
        <w:t xml:space="preserve">- </w:t>
      </w:r>
      <w:r w:rsidR="003840AA" w:rsidRPr="0059179E">
        <w:t>Office for Civil Rights</w:t>
      </w:r>
    </w:p>
    <w:p w14:paraId="05FD7D4D" w14:textId="77777777" w:rsidR="003840AA" w:rsidRPr="0059179E" w:rsidRDefault="003840AA" w:rsidP="003840AA">
      <w:r w:rsidRPr="0059179E">
        <w:t>You will not be retaliated against for filing a complaint.</w:t>
      </w:r>
    </w:p>
    <w:p w14:paraId="6B01A673" w14:textId="3D6429A4" w:rsidR="003840AA" w:rsidRPr="003840AA" w:rsidRDefault="003840AA" w:rsidP="003840AA">
      <w:pPr>
        <w:rPr>
          <w:b/>
          <w:bCs/>
        </w:rPr>
      </w:pPr>
    </w:p>
    <w:sectPr w:rsidR="003840AA" w:rsidRPr="00384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5836"/>
    <w:multiLevelType w:val="multilevel"/>
    <w:tmpl w:val="B090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183049"/>
    <w:multiLevelType w:val="multilevel"/>
    <w:tmpl w:val="4E0A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095766"/>
    <w:multiLevelType w:val="multilevel"/>
    <w:tmpl w:val="5DAC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A452CF"/>
    <w:multiLevelType w:val="multilevel"/>
    <w:tmpl w:val="220A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6831236">
    <w:abstractNumId w:val="2"/>
  </w:num>
  <w:num w:numId="2" w16cid:durableId="298803556">
    <w:abstractNumId w:val="3"/>
  </w:num>
  <w:num w:numId="3" w16cid:durableId="1258367552">
    <w:abstractNumId w:val="0"/>
  </w:num>
  <w:num w:numId="4" w16cid:durableId="196040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AA"/>
    <w:rsid w:val="000A37CD"/>
    <w:rsid w:val="000F5503"/>
    <w:rsid w:val="001D7562"/>
    <w:rsid w:val="002A5379"/>
    <w:rsid w:val="002B0475"/>
    <w:rsid w:val="003840AA"/>
    <w:rsid w:val="004305DA"/>
    <w:rsid w:val="00474DB9"/>
    <w:rsid w:val="004931CE"/>
    <w:rsid w:val="00520293"/>
    <w:rsid w:val="0052631F"/>
    <w:rsid w:val="0059179E"/>
    <w:rsid w:val="00594965"/>
    <w:rsid w:val="006031B0"/>
    <w:rsid w:val="008E0DF4"/>
    <w:rsid w:val="00906EF8"/>
    <w:rsid w:val="00952573"/>
    <w:rsid w:val="00AC6FC2"/>
    <w:rsid w:val="00B04779"/>
    <w:rsid w:val="00B630BA"/>
    <w:rsid w:val="00B95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472E"/>
  <w15:chartTrackingRefBased/>
  <w15:docId w15:val="{1F852A7C-CCAD-4414-BE2D-89DDF9BF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4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40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0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0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0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0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0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0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0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40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40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0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0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0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0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0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0AA"/>
    <w:rPr>
      <w:rFonts w:eastAsiaTheme="majorEastAsia" w:cstheme="majorBidi"/>
      <w:color w:val="272727" w:themeColor="text1" w:themeTint="D8"/>
    </w:rPr>
  </w:style>
  <w:style w:type="paragraph" w:styleId="Title">
    <w:name w:val="Title"/>
    <w:basedOn w:val="Normal"/>
    <w:next w:val="Normal"/>
    <w:link w:val="TitleChar"/>
    <w:uiPriority w:val="10"/>
    <w:qFormat/>
    <w:rsid w:val="00384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0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0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0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0AA"/>
    <w:pPr>
      <w:spacing w:before="160"/>
      <w:jc w:val="center"/>
    </w:pPr>
    <w:rPr>
      <w:i/>
      <w:iCs/>
      <w:color w:val="404040" w:themeColor="text1" w:themeTint="BF"/>
    </w:rPr>
  </w:style>
  <w:style w:type="character" w:customStyle="1" w:styleId="QuoteChar">
    <w:name w:val="Quote Char"/>
    <w:basedOn w:val="DefaultParagraphFont"/>
    <w:link w:val="Quote"/>
    <w:uiPriority w:val="29"/>
    <w:rsid w:val="003840AA"/>
    <w:rPr>
      <w:i/>
      <w:iCs/>
      <w:color w:val="404040" w:themeColor="text1" w:themeTint="BF"/>
    </w:rPr>
  </w:style>
  <w:style w:type="paragraph" w:styleId="ListParagraph">
    <w:name w:val="List Paragraph"/>
    <w:basedOn w:val="Normal"/>
    <w:uiPriority w:val="34"/>
    <w:qFormat/>
    <w:rsid w:val="003840AA"/>
    <w:pPr>
      <w:ind w:left="720"/>
      <w:contextualSpacing/>
    </w:pPr>
  </w:style>
  <w:style w:type="character" w:styleId="IntenseEmphasis">
    <w:name w:val="Intense Emphasis"/>
    <w:basedOn w:val="DefaultParagraphFont"/>
    <w:uiPriority w:val="21"/>
    <w:qFormat/>
    <w:rsid w:val="003840AA"/>
    <w:rPr>
      <w:i/>
      <w:iCs/>
      <w:color w:val="0F4761" w:themeColor="accent1" w:themeShade="BF"/>
    </w:rPr>
  </w:style>
  <w:style w:type="paragraph" w:styleId="IntenseQuote">
    <w:name w:val="Intense Quote"/>
    <w:basedOn w:val="Normal"/>
    <w:next w:val="Normal"/>
    <w:link w:val="IntenseQuoteChar"/>
    <w:uiPriority w:val="30"/>
    <w:qFormat/>
    <w:rsid w:val="00384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0AA"/>
    <w:rPr>
      <w:i/>
      <w:iCs/>
      <w:color w:val="0F4761" w:themeColor="accent1" w:themeShade="BF"/>
    </w:rPr>
  </w:style>
  <w:style w:type="character" w:styleId="IntenseReference">
    <w:name w:val="Intense Reference"/>
    <w:basedOn w:val="DefaultParagraphFont"/>
    <w:uiPriority w:val="32"/>
    <w:qFormat/>
    <w:rsid w:val="003840AA"/>
    <w:rPr>
      <w:b/>
      <w:bCs/>
      <w:smallCaps/>
      <w:color w:val="0F4761" w:themeColor="accent1" w:themeShade="BF"/>
      <w:spacing w:val="5"/>
    </w:rPr>
  </w:style>
  <w:style w:type="paragraph" w:customStyle="1" w:styleId="msonormal0">
    <w:name w:val="msonormal"/>
    <w:basedOn w:val="Normal"/>
    <w:rsid w:val="003840A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3840A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emibold">
    <w:name w:val="font-semibold"/>
    <w:basedOn w:val="DefaultParagraphFont"/>
    <w:rsid w:val="003840AA"/>
  </w:style>
  <w:style w:type="paragraph" w:customStyle="1" w:styleId="py-1">
    <w:name w:val="py-1"/>
    <w:basedOn w:val="Normal"/>
    <w:rsid w:val="003840A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1570</Words>
  <Characters>8703</Characters>
  <Application>Microsoft Office Word</Application>
  <DocSecurity>0</DocSecurity>
  <Lines>174</Lines>
  <Paragraphs>99</Paragraphs>
  <ScaleCrop>false</ScaleCrop>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Johnson</dc:creator>
  <cp:keywords/>
  <dc:description/>
  <cp:lastModifiedBy>Peter Johnson</cp:lastModifiedBy>
  <cp:revision>10</cp:revision>
  <dcterms:created xsi:type="dcterms:W3CDTF">2026-08-31T21:08:00Z</dcterms:created>
  <dcterms:modified xsi:type="dcterms:W3CDTF">2026-08-31T21:26:00Z</dcterms:modified>
</cp:coreProperties>
</file>